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86" w:rsidRDefault="00673E86" w:rsidP="00673E86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73E8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Директор</w:t>
      </w:r>
    </w:p>
    <w:p w:rsidR="00387262" w:rsidRPr="00673E86" w:rsidRDefault="00387262" w:rsidP="00387262">
      <w:pPr>
        <w:spacing w:after="0" w:line="240" w:lineRule="auto"/>
        <w:outlineLvl w:val="2"/>
        <w:rPr>
          <w:rFonts w:ascii="Tahoma" w:eastAsia="Times New Roman" w:hAnsi="Tahoma" w:cs="Tahoma"/>
          <w:color w:val="FF6600"/>
          <w:sz w:val="21"/>
          <w:szCs w:val="21"/>
          <w:lang w:eastAsia="ru-RU"/>
        </w:rPr>
      </w:pPr>
      <w:hyperlink r:id="rId4" w:history="1">
        <w:r w:rsidRPr="00673E86">
          <w:rPr>
            <w:rFonts w:ascii="Tahoma" w:eastAsia="Times New Roman" w:hAnsi="Tahoma" w:cs="Tahoma"/>
            <w:color w:val="FF9900"/>
            <w:sz w:val="21"/>
            <w:szCs w:val="21"/>
            <w:u w:val="single"/>
            <w:lang w:eastAsia="ru-RU"/>
          </w:rPr>
          <w:t>Гутман Татьяна Анатольевна</w:t>
        </w:r>
      </w:hyperlink>
    </w:p>
    <w:p w:rsidR="00673E86" w:rsidRDefault="00673E86" w:rsidP="00673E86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73E8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Образование:</w:t>
      </w:r>
    </w:p>
    <w:p w:rsidR="00673E86" w:rsidRDefault="00673E86" w:rsidP="00673E86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3E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1992 - 1995 гг. – Педагогическое училище №1</w:t>
      </w:r>
    </w:p>
    <w:p w:rsidR="00673E86" w:rsidRDefault="00673E86" w:rsidP="00673E86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3E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Специальность - «Преподавание в начальных классах»</w:t>
      </w:r>
    </w:p>
    <w:p w:rsidR="00673E86" w:rsidRDefault="00673E86" w:rsidP="00673E86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3E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1999 - 2003 гг. – Уральский государственный педагогический университет.</w:t>
      </w:r>
    </w:p>
    <w:p w:rsidR="00673E86" w:rsidRPr="00673E86" w:rsidRDefault="00673E86" w:rsidP="00673E86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3E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Специальность - «Менеджмент организации»</w:t>
      </w:r>
    </w:p>
    <w:p w:rsidR="00673E86" w:rsidRPr="00673E86" w:rsidRDefault="00673E86" w:rsidP="006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E86" w:rsidRPr="00673E86" w:rsidRDefault="00673E86" w:rsidP="00673E8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87262" w:rsidRPr="00673E86" w:rsidRDefault="00387262" w:rsidP="0038726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3E8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Педагог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</w:t>
      </w:r>
      <w:r w:rsidRPr="00673E8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дополнительного образования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</w:t>
      </w:r>
    </w:p>
    <w:p w:rsidR="00387262" w:rsidRDefault="00387262" w:rsidP="00673E86">
      <w:pPr>
        <w:spacing w:after="0" w:line="240" w:lineRule="auto"/>
        <w:outlineLvl w:val="2"/>
        <w:rPr>
          <w:rFonts w:ascii="Tahoma" w:eastAsia="Times New Roman" w:hAnsi="Tahoma" w:cs="Tahoma"/>
          <w:color w:val="FF6600"/>
          <w:sz w:val="21"/>
          <w:szCs w:val="21"/>
          <w:lang w:eastAsia="ru-RU"/>
        </w:rPr>
      </w:pPr>
    </w:p>
    <w:p w:rsidR="00673E86" w:rsidRPr="00673E86" w:rsidRDefault="00673E86" w:rsidP="00673E86">
      <w:pPr>
        <w:spacing w:after="0" w:line="240" w:lineRule="auto"/>
        <w:outlineLvl w:val="2"/>
        <w:rPr>
          <w:rFonts w:ascii="Tahoma" w:eastAsia="Times New Roman" w:hAnsi="Tahoma" w:cs="Tahoma"/>
          <w:color w:val="FF6600"/>
          <w:sz w:val="21"/>
          <w:szCs w:val="21"/>
          <w:lang w:eastAsia="ru-RU"/>
        </w:rPr>
      </w:pPr>
      <w:hyperlink r:id="rId5" w:history="1">
        <w:r w:rsidRPr="00673E86">
          <w:rPr>
            <w:rFonts w:ascii="Tahoma" w:eastAsia="Times New Roman" w:hAnsi="Tahoma" w:cs="Tahoma"/>
            <w:color w:val="FF9900"/>
            <w:sz w:val="21"/>
            <w:szCs w:val="21"/>
            <w:u w:val="single"/>
            <w:lang w:eastAsia="ru-RU"/>
          </w:rPr>
          <w:t>Атучина Елена Владиславовна</w:t>
        </w:r>
      </w:hyperlink>
    </w:p>
    <w:p w:rsidR="00673E86" w:rsidRDefault="00673E86" w:rsidP="00673E86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73E8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Образование:</w:t>
      </w:r>
    </w:p>
    <w:p w:rsidR="00673E86" w:rsidRDefault="00673E86" w:rsidP="00673E86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3E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1997 - 2002 гг. - Екатеринбургский педагогический колледж. </w:t>
      </w:r>
    </w:p>
    <w:p w:rsidR="00673E86" w:rsidRDefault="00673E86" w:rsidP="00673E86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3E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Специальность - «Преподаватель русского языка и литературы»</w:t>
      </w:r>
    </w:p>
    <w:p w:rsidR="00673E86" w:rsidRDefault="00673E86" w:rsidP="00673E86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3E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2002 - 2006 гг. - Московский государственный открытый педагогический университет имени М.А. Шолохова. </w:t>
      </w:r>
    </w:p>
    <w:p w:rsidR="00673E86" w:rsidRPr="00673E86" w:rsidRDefault="00673E86" w:rsidP="00673E86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3E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Специальность - «Педагог-психолог»</w:t>
      </w:r>
    </w:p>
    <w:p w:rsidR="00673E86" w:rsidRPr="00673E86" w:rsidRDefault="00673E86" w:rsidP="006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E86" w:rsidRPr="00673E86" w:rsidRDefault="00673E86" w:rsidP="00673E86">
      <w:pPr>
        <w:spacing w:after="0" w:line="240" w:lineRule="auto"/>
        <w:outlineLvl w:val="2"/>
        <w:rPr>
          <w:rFonts w:ascii="Tahoma" w:eastAsia="Times New Roman" w:hAnsi="Tahoma" w:cs="Tahoma"/>
          <w:color w:val="FF6600"/>
          <w:sz w:val="21"/>
          <w:szCs w:val="21"/>
          <w:lang w:eastAsia="ru-RU"/>
        </w:rPr>
      </w:pPr>
      <w:hyperlink r:id="rId6" w:history="1">
        <w:r w:rsidRPr="00673E86">
          <w:rPr>
            <w:rFonts w:ascii="Tahoma" w:eastAsia="Times New Roman" w:hAnsi="Tahoma" w:cs="Tahoma"/>
            <w:color w:val="FF9900"/>
            <w:sz w:val="21"/>
            <w:szCs w:val="21"/>
            <w:u w:val="single"/>
            <w:lang w:eastAsia="ru-RU"/>
          </w:rPr>
          <w:t>Ковалик Светлана Игоревна</w:t>
        </w:r>
      </w:hyperlink>
    </w:p>
    <w:p w:rsidR="00F40492" w:rsidRDefault="00673E86" w:rsidP="00673E86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73E8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Образование:</w:t>
      </w:r>
    </w:p>
    <w:p w:rsidR="00673E86" w:rsidRDefault="00673E86" w:rsidP="00673E86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3E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1995 - 1999 гг. Педагогический колледж им. Горького.</w:t>
      </w:r>
    </w:p>
    <w:p w:rsidR="00673E86" w:rsidRDefault="00673E86" w:rsidP="00673E86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3E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Специальность - «Учитель математики среднего звена»</w:t>
      </w:r>
    </w:p>
    <w:p w:rsidR="00673E86" w:rsidRDefault="00673E86" w:rsidP="00673E86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3E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1999 - 2004 гг. Уральский государственный педагогический университет.</w:t>
      </w:r>
    </w:p>
    <w:p w:rsidR="00673E86" w:rsidRDefault="00673E86" w:rsidP="00673E86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3E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Специальность - «Учитель математики»</w:t>
      </w:r>
    </w:p>
    <w:p w:rsidR="00673E86" w:rsidRDefault="00673E86" w:rsidP="00673E86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3E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2012 - по настоящее время. Уральский государственный педагогический университет.</w:t>
      </w:r>
    </w:p>
    <w:p w:rsidR="00673E86" w:rsidRPr="00673E86" w:rsidRDefault="00673E86" w:rsidP="00673E86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3E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Специальность - «Учитель-логопед»</w:t>
      </w:r>
    </w:p>
    <w:p w:rsidR="00673E86" w:rsidRPr="00673E86" w:rsidRDefault="00673E86" w:rsidP="006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E86" w:rsidRPr="00673E86" w:rsidRDefault="00673E86" w:rsidP="00673E86">
      <w:pPr>
        <w:spacing w:after="0" w:line="240" w:lineRule="auto"/>
        <w:outlineLvl w:val="2"/>
        <w:rPr>
          <w:rFonts w:ascii="Tahoma" w:eastAsia="Times New Roman" w:hAnsi="Tahoma" w:cs="Tahoma"/>
          <w:color w:val="FF6600"/>
          <w:sz w:val="21"/>
          <w:szCs w:val="21"/>
          <w:lang w:eastAsia="ru-RU"/>
        </w:rPr>
      </w:pPr>
      <w:hyperlink r:id="rId7" w:history="1">
        <w:r w:rsidRPr="00673E86">
          <w:rPr>
            <w:rFonts w:ascii="Tahoma" w:eastAsia="Times New Roman" w:hAnsi="Tahoma" w:cs="Tahoma"/>
            <w:color w:val="FF9900"/>
            <w:sz w:val="21"/>
            <w:szCs w:val="21"/>
            <w:u w:val="single"/>
            <w:lang w:eastAsia="ru-RU"/>
          </w:rPr>
          <w:t>Захваткина Анна Юрьевна</w:t>
        </w:r>
      </w:hyperlink>
    </w:p>
    <w:p w:rsidR="00673E86" w:rsidRDefault="00673E86" w:rsidP="00673E86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3E8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Образование:</w:t>
      </w:r>
      <w:r w:rsidRPr="00673E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2003 - 2008 гг.- Уральский Государственный Педагогический Университет</w:t>
      </w:r>
    </w:p>
    <w:p w:rsidR="00673E86" w:rsidRPr="00673E86" w:rsidRDefault="00673E86" w:rsidP="00673E86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3E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Специальность: Учитель начальных классов</w:t>
      </w:r>
    </w:p>
    <w:p w:rsidR="00673E86" w:rsidRPr="00673E86" w:rsidRDefault="00673E86" w:rsidP="006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0" w:name="_GoBack"/>
    <w:bookmarkEnd w:id="0"/>
    <w:p w:rsidR="00673E86" w:rsidRPr="00673E86" w:rsidRDefault="00673E86" w:rsidP="00673E86">
      <w:pPr>
        <w:spacing w:after="0" w:line="240" w:lineRule="auto"/>
        <w:outlineLvl w:val="2"/>
        <w:rPr>
          <w:rFonts w:ascii="Tahoma" w:eastAsia="Times New Roman" w:hAnsi="Tahoma" w:cs="Tahoma"/>
          <w:color w:val="FF6600"/>
          <w:sz w:val="21"/>
          <w:szCs w:val="21"/>
          <w:lang w:eastAsia="ru-RU"/>
        </w:rPr>
      </w:pPr>
      <w:r w:rsidRPr="00673E86">
        <w:rPr>
          <w:rFonts w:ascii="Tahoma" w:eastAsia="Times New Roman" w:hAnsi="Tahoma" w:cs="Tahoma"/>
          <w:color w:val="FF6600"/>
          <w:sz w:val="21"/>
          <w:szCs w:val="21"/>
          <w:lang w:eastAsia="ru-RU"/>
        </w:rPr>
        <w:fldChar w:fldCharType="begin"/>
      </w:r>
      <w:r w:rsidRPr="00673E86">
        <w:rPr>
          <w:rFonts w:ascii="Tahoma" w:eastAsia="Times New Roman" w:hAnsi="Tahoma" w:cs="Tahoma"/>
          <w:color w:val="FF6600"/>
          <w:sz w:val="21"/>
          <w:szCs w:val="21"/>
          <w:lang w:eastAsia="ru-RU"/>
        </w:rPr>
        <w:instrText xml:space="preserve"> HYPERLINK "http://www.zayka-ekb.ru/zayka-about/sotrudniki/педагог-дополнительного-образования.html" </w:instrText>
      </w:r>
      <w:r w:rsidRPr="00673E86">
        <w:rPr>
          <w:rFonts w:ascii="Tahoma" w:eastAsia="Times New Roman" w:hAnsi="Tahoma" w:cs="Tahoma"/>
          <w:color w:val="FF6600"/>
          <w:sz w:val="21"/>
          <w:szCs w:val="21"/>
          <w:lang w:eastAsia="ru-RU"/>
        </w:rPr>
        <w:fldChar w:fldCharType="separate"/>
      </w:r>
      <w:r w:rsidRPr="00673E86">
        <w:rPr>
          <w:rFonts w:ascii="Tahoma" w:eastAsia="Times New Roman" w:hAnsi="Tahoma" w:cs="Tahoma"/>
          <w:color w:val="FF9900"/>
          <w:sz w:val="21"/>
          <w:szCs w:val="21"/>
          <w:u w:val="single"/>
          <w:lang w:eastAsia="ru-RU"/>
        </w:rPr>
        <w:t>Баянова Евгения Викторовна</w:t>
      </w:r>
      <w:r w:rsidRPr="00673E86">
        <w:rPr>
          <w:rFonts w:ascii="Tahoma" w:eastAsia="Times New Roman" w:hAnsi="Tahoma" w:cs="Tahoma"/>
          <w:color w:val="FF6600"/>
          <w:sz w:val="21"/>
          <w:szCs w:val="21"/>
          <w:lang w:eastAsia="ru-RU"/>
        </w:rPr>
        <w:fldChar w:fldCharType="end"/>
      </w:r>
    </w:p>
    <w:p w:rsidR="00673E86" w:rsidRDefault="00673E86" w:rsidP="00673E86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3E8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Образование:</w:t>
      </w:r>
      <w:r w:rsidRPr="00673E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2010-2015 гг. – Уральский Государственный Педагогический Университет </w:t>
      </w:r>
    </w:p>
    <w:p w:rsidR="00673E86" w:rsidRPr="00673E86" w:rsidRDefault="00673E86" w:rsidP="00673E86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3E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Специальность: Учитель начальных классов.</w:t>
      </w:r>
    </w:p>
    <w:p w:rsidR="00673E86" w:rsidRDefault="00673E86" w:rsidP="006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62" w:rsidRPr="00673E86" w:rsidRDefault="00387262" w:rsidP="0067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62" w:rsidRPr="00673E86" w:rsidRDefault="00387262" w:rsidP="0038726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3E8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Менеджер Центра</w:t>
      </w:r>
    </w:p>
    <w:p w:rsidR="00673E86" w:rsidRPr="00673E86" w:rsidRDefault="00673E86" w:rsidP="00673E86">
      <w:pPr>
        <w:spacing w:after="0" w:line="240" w:lineRule="auto"/>
        <w:outlineLvl w:val="2"/>
        <w:rPr>
          <w:rFonts w:ascii="Tahoma" w:eastAsia="Times New Roman" w:hAnsi="Tahoma" w:cs="Tahoma"/>
          <w:color w:val="FF6600"/>
          <w:sz w:val="21"/>
          <w:szCs w:val="21"/>
          <w:lang w:eastAsia="ru-RU"/>
        </w:rPr>
      </w:pPr>
      <w:hyperlink r:id="rId8" w:history="1">
        <w:r w:rsidRPr="00673E86">
          <w:rPr>
            <w:rFonts w:ascii="Tahoma" w:eastAsia="Times New Roman" w:hAnsi="Tahoma" w:cs="Tahoma"/>
            <w:color w:val="FF9900"/>
            <w:sz w:val="21"/>
            <w:szCs w:val="21"/>
            <w:u w:val="single"/>
            <w:lang w:eastAsia="ru-RU"/>
          </w:rPr>
          <w:t>Ковалик Ольга Владимировна</w:t>
        </w:r>
      </w:hyperlink>
    </w:p>
    <w:p w:rsidR="00673E86" w:rsidRDefault="00673E86" w:rsidP="00673E86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3E8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Образование:</w:t>
      </w:r>
      <w:r w:rsidRPr="00673E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1991 - 1995 гг.</w:t>
      </w:r>
    </w:p>
    <w:p w:rsidR="00673E86" w:rsidRDefault="00673E86" w:rsidP="00673E86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3E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-Свердловский химико-механический техникум.</w:t>
      </w:r>
    </w:p>
    <w:p w:rsidR="00673E86" w:rsidRDefault="00673E86" w:rsidP="00673E86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3E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Квалификация техник-технолог.</w:t>
      </w:r>
    </w:p>
    <w:p w:rsidR="00673E86" w:rsidRDefault="00673E86" w:rsidP="00673E86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3E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1996 - 1999 гг.</w:t>
      </w:r>
    </w:p>
    <w:p w:rsidR="00673E86" w:rsidRDefault="00673E86" w:rsidP="00673E86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3E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-Уральский государственный экономический университет.</w:t>
      </w:r>
    </w:p>
    <w:p w:rsidR="00673E86" w:rsidRPr="00673E86" w:rsidRDefault="00673E86" w:rsidP="00673E86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3E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Квалификация: Экономист-менеджер по специальности "Экономика и управление на предприятии".</w:t>
      </w:r>
    </w:p>
    <w:p w:rsidR="000E3E0D" w:rsidRDefault="000E3E0D"/>
    <w:sectPr w:rsidR="000E3E0D" w:rsidSect="00673E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86"/>
    <w:rsid w:val="000E3E0D"/>
    <w:rsid w:val="00387262"/>
    <w:rsid w:val="00673E86"/>
    <w:rsid w:val="00F4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5BFD"/>
  <w15:chartTrackingRefBased/>
  <w15:docId w15:val="{4B8DDC7D-53E8-4C3E-BB0E-7C70BADF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E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73E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E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3E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3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yka-ekb.ru/zayka-about/sotrudniki/menedzher-czentra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yka-ekb.ru/zayka-about/sotrudniki/pedagog-dopolnitelnogo-obrazovaniya_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yka-ekb.ru/zayka-about/sotrudniki/uchitel-matematiki.html" TargetMode="External"/><Relationship Id="rId5" Type="http://schemas.openxmlformats.org/officeDocument/2006/relationships/hyperlink" Target="http://www.zayka-ekb.ru/zayka-about/sotrudniki/pedagog-psixolog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zayka-ekb.ru/zayka-about/sotrudniki/rukovoditel-czentra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2018-07-11T09:39:00Z</dcterms:created>
  <dcterms:modified xsi:type="dcterms:W3CDTF">2018-07-11T09:44:00Z</dcterms:modified>
</cp:coreProperties>
</file>